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058" w:rsidRPr="00377150" w:rsidRDefault="00174058" w:rsidP="00174058">
      <w:pPr>
        <w:jc w:val="center"/>
      </w:pPr>
      <w:r w:rsidRPr="00377150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058" w:rsidRPr="00377150" w:rsidRDefault="00174058" w:rsidP="00174058">
      <w:pPr>
        <w:pStyle w:val="a3"/>
        <w:jc w:val="center"/>
        <w:rPr>
          <w:b/>
          <w:bCs/>
          <w:sz w:val="28"/>
          <w:szCs w:val="28"/>
        </w:rPr>
      </w:pPr>
      <w:r w:rsidRPr="00377150">
        <w:rPr>
          <w:b/>
          <w:bCs/>
          <w:sz w:val="28"/>
          <w:szCs w:val="28"/>
        </w:rPr>
        <w:t>БУЧАНСЬКА     МІСЬКА      РАДА</w:t>
      </w:r>
    </w:p>
    <w:p w:rsidR="00174058" w:rsidRPr="00377150" w:rsidRDefault="00174058" w:rsidP="00174058">
      <w:pPr>
        <w:pStyle w:val="2"/>
        <w:pBdr>
          <w:bottom w:val="single" w:sz="12" w:space="1" w:color="auto"/>
        </w:pBdr>
        <w:jc w:val="both"/>
      </w:pPr>
      <w:r w:rsidRPr="00377150">
        <w:t xml:space="preserve">                                                                       КИЇВСЬКОЇ ОБЛАСТІ                                                                    </w:t>
      </w:r>
    </w:p>
    <w:p w:rsidR="00174058" w:rsidRPr="00377150" w:rsidRDefault="00174058" w:rsidP="00174058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174058" w:rsidRPr="00377150" w:rsidRDefault="00174058" w:rsidP="00174058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174058" w:rsidRPr="00377150" w:rsidRDefault="00174058" w:rsidP="00174058">
      <w:pPr>
        <w:pStyle w:val="a4"/>
        <w:rPr>
          <w:sz w:val="16"/>
          <w:szCs w:val="16"/>
        </w:rPr>
      </w:pPr>
    </w:p>
    <w:p w:rsidR="00174058" w:rsidRPr="00377150" w:rsidRDefault="00174058" w:rsidP="00174058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3771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DB7F73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251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174058" w:rsidRPr="00377150" w:rsidRDefault="00174058" w:rsidP="00174058">
      <w:pPr>
        <w:pStyle w:val="a4"/>
        <w:jc w:val="left"/>
        <w:rPr>
          <w:b/>
          <w:bCs/>
          <w:sz w:val="20"/>
          <w:szCs w:val="20"/>
        </w:rPr>
      </w:pPr>
    </w:p>
    <w:p w:rsidR="00174058" w:rsidRPr="00377150" w:rsidRDefault="00174058" w:rsidP="00174058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>Про коригування тарифу на послуги</w:t>
      </w:r>
    </w:p>
    <w:p w:rsidR="00174058" w:rsidRPr="00377150" w:rsidRDefault="00174058" w:rsidP="00174058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 утримання будинку та </w:t>
      </w:r>
    </w:p>
    <w:p w:rsidR="00174058" w:rsidRPr="00377150" w:rsidRDefault="00174058" w:rsidP="00174058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174058" w:rsidRPr="00377150" w:rsidRDefault="00174058" w:rsidP="00174058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174058" w:rsidRPr="00377150" w:rsidRDefault="00174058" w:rsidP="00174058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за адресою: м. Буча, вул. </w:t>
      </w:r>
      <w:proofErr w:type="spellStart"/>
      <w:r w:rsidRPr="00377150">
        <w:rPr>
          <w:b/>
          <w:bCs/>
          <w:sz w:val="20"/>
          <w:szCs w:val="20"/>
        </w:rPr>
        <w:t>Тарасівська</w:t>
      </w:r>
      <w:proofErr w:type="spellEnd"/>
      <w:r w:rsidRPr="00377150">
        <w:rPr>
          <w:b/>
          <w:bCs/>
          <w:sz w:val="20"/>
          <w:szCs w:val="20"/>
        </w:rPr>
        <w:t>, 10- Д,</w:t>
      </w:r>
    </w:p>
    <w:p w:rsidR="00174058" w:rsidRPr="00377150" w:rsidRDefault="00174058" w:rsidP="00174058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що надаються </w:t>
      </w:r>
      <w:proofErr w:type="spellStart"/>
      <w:r w:rsidRPr="00377150">
        <w:rPr>
          <w:b/>
          <w:bCs/>
          <w:sz w:val="20"/>
          <w:szCs w:val="20"/>
        </w:rPr>
        <w:t>КП</w:t>
      </w:r>
      <w:proofErr w:type="spellEnd"/>
      <w:r w:rsidRPr="00377150">
        <w:rPr>
          <w:b/>
          <w:bCs/>
          <w:sz w:val="20"/>
          <w:szCs w:val="20"/>
        </w:rPr>
        <w:t xml:space="preserve"> « </w:t>
      </w:r>
      <w:proofErr w:type="spellStart"/>
      <w:r w:rsidRPr="00377150">
        <w:rPr>
          <w:b/>
          <w:bCs/>
          <w:sz w:val="20"/>
          <w:szCs w:val="20"/>
        </w:rPr>
        <w:t>Бучанське</w:t>
      </w:r>
      <w:proofErr w:type="spellEnd"/>
      <w:r w:rsidRPr="00377150">
        <w:rPr>
          <w:b/>
          <w:bCs/>
          <w:sz w:val="20"/>
          <w:szCs w:val="20"/>
        </w:rPr>
        <w:t xml:space="preserve"> УЖКГ»</w:t>
      </w:r>
    </w:p>
    <w:p w:rsidR="00174058" w:rsidRPr="00377150" w:rsidRDefault="00174058" w:rsidP="00174058">
      <w:pPr>
        <w:rPr>
          <w:b/>
          <w:bCs/>
          <w:sz w:val="16"/>
          <w:szCs w:val="16"/>
        </w:rPr>
      </w:pPr>
    </w:p>
    <w:p w:rsidR="00174058" w:rsidRPr="00377150" w:rsidRDefault="00174058" w:rsidP="00174058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174058" w:rsidRPr="00377150" w:rsidRDefault="00174058" w:rsidP="00174058">
      <w:pPr>
        <w:tabs>
          <w:tab w:val="left" w:pos="5145"/>
        </w:tabs>
        <w:jc w:val="both"/>
      </w:pPr>
      <w:r w:rsidRPr="00377150">
        <w:t xml:space="preserve">          Розглянувши подання начальника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управління житлово-комунального господарства» В.Д. Кравчука від  1</w:t>
      </w:r>
      <w:r w:rsidRPr="00753254">
        <w:rPr>
          <w:lang w:val="ru-RU"/>
        </w:rPr>
        <w:t>3</w:t>
      </w:r>
      <w:r w:rsidRPr="00377150">
        <w:t xml:space="preserve">.04.2017р. № 373 щодо  коригування тарифу на послуги по утриманню будинку № </w:t>
      </w:r>
      <w:r>
        <w:t>10-Д</w:t>
      </w:r>
      <w:r w:rsidRPr="00377150">
        <w:t xml:space="preserve"> по вул. </w:t>
      </w:r>
      <w:proofErr w:type="spellStart"/>
      <w:r w:rsidRPr="00377150">
        <w:t>Тарасівська</w:t>
      </w:r>
      <w:proofErr w:type="spellEnd"/>
      <w:r w:rsidRPr="00377150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174058" w:rsidRPr="00377150" w:rsidRDefault="00174058" w:rsidP="00174058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377150">
        <w:rPr>
          <w:b/>
          <w:bCs/>
        </w:rPr>
        <w:t xml:space="preserve">           ВИРІШИВ:</w:t>
      </w:r>
    </w:p>
    <w:p w:rsidR="00174058" w:rsidRPr="00377150" w:rsidRDefault="00174058" w:rsidP="00174058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по вул. </w:t>
      </w:r>
      <w:proofErr w:type="spellStart"/>
      <w:r w:rsidRPr="00377150">
        <w:t>Тарасівська</w:t>
      </w:r>
      <w:proofErr w:type="spellEnd"/>
      <w:r w:rsidRPr="00377150">
        <w:t>, 10-</w:t>
      </w:r>
      <w:r>
        <w:t>Д</w:t>
      </w:r>
      <w:r w:rsidRPr="00377150">
        <w:t xml:space="preserve">            в  м. Буча згідно Додатку 1.</w:t>
      </w:r>
    </w:p>
    <w:p w:rsidR="00174058" w:rsidRPr="00377150" w:rsidRDefault="00174058" w:rsidP="00174058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Встановити тариф на послугу з утримання будинків і споруд та прибудинкових територій буд. № </w:t>
      </w:r>
      <w:r>
        <w:t>10-</w:t>
      </w:r>
      <w:r>
        <w:rPr>
          <w:lang w:val="ru-RU"/>
        </w:rPr>
        <w:t>Д</w:t>
      </w:r>
      <w:r w:rsidRPr="00377150">
        <w:t xml:space="preserve"> по вул. </w:t>
      </w:r>
      <w:proofErr w:type="spellStart"/>
      <w:r>
        <w:t>Тарасівська</w:t>
      </w:r>
      <w:proofErr w:type="spellEnd"/>
      <w:r w:rsidRPr="00377150">
        <w:t xml:space="preserve">  в м. Буча згідно Додатку 2.</w:t>
      </w:r>
    </w:p>
    <w:p w:rsidR="00174058" w:rsidRPr="00377150" w:rsidRDefault="00174058" w:rsidP="00174058">
      <w:pPr>
        <w:ind w:left="720" w:hanging="660"/>
        <w:jc w:val="both"/>
      </w:pPr>
      <w:r w:rsidRPr="00377150">
        <w:t xml:space="preserve">     3.   Рекомендувати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 проводити перерахунки за ненадані або надані не в повному обсязі послуги.</w:t>
      </w:r>
    </w:p>
    <w:p w:rsidR="00174058" w:rsidRPr="00377150" w:rsidRDefault="00174058" w:rsidP="00174058">
      <w:pPr>
        <w:ind w:left="720" w:hanging="436"/>
        <w:jc w:val="both"/>
      </w:pPr>
      <w:r w:rsidRPr="00377150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174058" w:rsidRPr="00377150" w:rsidRDefault="00174058" w:rsidP="00174058">
      <w:pPr>
        <w:tabs>
          <w:tab w:val="left" w:pos="6270"/>
        </w:tabs>
        <w:ind w:left="60"/>
        <w:jc w:val="both"/>
        <w:rPr>
          <w:b/>
          <w:bCs/>
        </w:rPr>
      </w:pPr>
    </w:p>
    <w:p w:rsidR="00174058" w:rsidRPr="00377150" w:rsidRDefault="00174058" w:rsidP="00174058">
      <w:pPr>
        <w:tabs>
          <w:tab w:val="left" w:pos="6270"/>
        </w:tabs>
        <w:ind w:left="60"/>
        <w:jc w:val="both"/>
        <w:rPr>
          <w:b/>
          <w:bCs/>
        </w:rPr>
      </w:pPr>
    </w:p>
    <w:p w:rsidR="00174058" w:rsidRPr="00377150" w:rsidRDefault="00174058" w:rsidP="00174058">
      <w:pPr>
        <w:tabs>
          <w:tab w:val="left" w:pos="6270"/>
        </w:tabs>
        <w:ind w:left="60"/>
        <w:jc w:val="both"/>
        <w:rPr>
          <w:b/>
          <w:bCs/>
        </w:rPr>
      </w:pPr>
    </w:p>
    <w:p w:rsidR="00174058" w:rsidRPr="00377150" w:rsidRDefault="00174058" w:rsidP="00174058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377150">
        <w:rPr>
          <w:b/>
          <w:bCs/>
        </w:rPr>
        <w:t>Федорук</w:t>
      </w:r>
      <w:proofErr w:type="spellEnd"/>
    </w:p>
    <w:p w:rsidR="00174058" w:rsidRPr="00377150" w:rsidRDefault="00174058" w:rsidP="00174058">
      <w:pPr>
        <w:tabs>
          <w:tab w:val="left" w:pos="6270"/>
        </w:tabs>
        <w:ind w:left="60"/>
        <w:jc w:val="both"/>
        <w:rPr>
          <w:b/>
          <w:bCs/>
        </w:rPr>
      </w:pPr>
    </w:p>
    <w:p w:rsidR="00174058" w:rsidRPr="00377150" w:rsidRDefault="00174058" w:rsidP="00174058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377150">
        <w:rPr>
          <w:b/>
          <w:bCs/>
        </w:rPr>
        <w:t>Михайлюк</w:t>
      </w:r>
      <w:proofErr w:type="spellEnd"/>
    </w:p>
    <w:p w:rsidR="00174058" w:rsidRPr="00377150" w:rsidRDefault="00174058" w:rsidP="00174058">
      <w:pPr>
        <w:tabs>
          <w:tab w:val="left" w:pos="6270"/>
        </w:tabs>
        <w:ind w:left="60"/>
        <w:jc w:val="both"/>
        <w:rPr>
          <w:b/>
          <w:bCs/>
        </w:rPr>
      </w:pPr>
    </w:p>
    <w:p w:rsidR="00174058" w:rsidRPr="00377150" w:rsidRDefault="00174058" w:rsidP="00174058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t>Погоджено:</w:t>
      </w:r>
    </w:p>
    <w:p w:rsidR="00174058" w:rsidRPr="00377150" w:rsidRDefault="00174058" w:rsidP="00174058">
      <w:r w:rsidRPr="00377150">
        <w:t xml:space="preserve"> Завідувач юридичним відділом</w:t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Т.О. </w:t>
      </w:r>
      <w:proofErr w:type="spellStart"/>
      <w:r w:rsidRPr="00377150">
        <w:t>Шаправський</w:t>
      </w:r>
      <w:proofErr w:type="spellEnd"/>
    </w:p>
    <w:p w:rsidR="00174058" w:rsidRPr="00377150" w:rsidRDefault="00174058" w:rsidP="00174058"/>
    <w:p w:rsidR="00174058" w:rsidRPr="00377150" w:rsidRDefault="00174058" w:rsidP="00174058">
      <w:r w:rsidRPr="00377150">
        <w:t xml:space="preserve"> Завідувач відділом економіки</w:t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   </w:t>
      </w:r>
      <w:r w:rsidRPr="00377150">
        <w:tab/>
        <w:t xml:space="preserve">            Н.М. Унучко</w:t>
      </w:r>
    </w:p>
    <w:p w:rsidR="00174058" w:rsidRPr="00377150" w:rsidRDefault="00174058" w:rsidP="00174058">
      <w:pPr>
        <w:tabs>
          <w:tab w:val="left" w:pos="6270"/>
        </w:tabs>
        <w:ind w:left="60"/>
        <w:jc w:val="both"/>
      </w:pPr>
      <w:r w:rsidRPr="00377150">
        <w:t>Подання:</w:t>
      </w:r>
    </w:p>
    <w:p w:rsidR="00174058" w:rsidRPr="00377150" w:rsidRDefault="00174058" w:rsidP="00174058">
      <w:pPr>
        <w:tabs>
          <w:tab w:val="left" w:pos="6270"/>
        </w:tabs>
        <w:ind w:left="60"/>
        <w:jc w:val="both"/>
      </w:pPr>
      <w:r w:rsidRPr="00377150">
        <w:t xml:space="preserve">Завідувач відділом ЖКГ                                                                           О.А. </w:t>
      </w:r>
      <w:proofErr w:type="spellStart"/>
      <w:r w:rsidRPr="00377150">
        <w:t>Докай</w:t>
      </w:r>
      <w:proofErr w:type="spellEnd"/>
    </w:p>
    <w:p w:rsidR="00174058" w:rsidRPr="00377150" w:rsidRDefault="00174058" w:rsidP="00174058">
      <w:pPr>
        <w:tabs>
          <w:tab w:val="left" w:pos="6270"/>
        </w:tabs>
        <w:ind w:left="60"/>
        <w:jc w:val="both"/>
      </w:pPr>
    </w:p>
    <w:p w:rsidR="00174058" w:rsidRPr="00377150" w:rsidRDefault="00174058" w:rsidP="0017405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174058" w:rsidRPr="00377150" w:rsidRDefault="00174058" w:rsidP="0017405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174058" w:rsidRPr="00377150" w:rsidRDefault="00174058" w:rsidP="0017405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174058" w:rsidRPr="00377150" w:rsidRDefault="00174058" w:rsidP="0017405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174058" w:rsidRPr="00377150" w:rsidRDefault="00174058" w:rsidP="0017405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174058">
        <w:rPr>
          <w:rStyle w:val="rvts15"/>
          <w:color w:val="000000"/>
          <w:u w:val="single"/>
          <w:bdr w:val="none" w:sz="0" w:space="0" w:color="auto" w:frame="1"/>
        </w:rPr>
        <w:t>251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174058" w:rsidRPr="00377150" w:rsidRDefault="00174058" w:rsidP="00174058">
      <w:pPr>
        <w:tabs>
          <w:tab w:val="left" w:pos="6270"/>
        </w:tabs>
        <w:ind w:left="60"/>
        <w:jc w:val="center"/>
        <w:rPr>
          <w:b/>
          <w:bCs/>
        </w:rPr>
      </w:pPr>
    </w:p>
    <w:p w:rsidR="00174058" w:rsidRPr="00377150" w:rsidRDefault="00174058" w:rsidP="00174058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174058" w:rsidRPr="00377150" w:rsidRDefault="00174058" w:rsidP="00174058">
      <w:pPr>
        <w:tabs>
          <w:tab w:val="left" w:pos="6270"/>
        </w:tabs>
        <w:ind w:left="60"/>
        <w:jc w:val="center"/>
      </w:pPr>
      <w:r w:rsidRPr="00377150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174058" w:rsidRPr="00377150" w:rsidRDefault="00174058" w:rsidP="00174058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174058" w:rsidRPr="003771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058" w:rsidRPr="00377150" w:rsidRDefault="00174058" w:rsidP="00B06889">
            <w:pPr>
              <w:jc w:val="center"/>
              <w:rPr>
                <w:color w:val="000000"/>
              </w:rPr>
            </w:pPr>
            <w:r w:rsidRPr="003771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058" w:rsidRPr="00377150" w:rsidRDefault="00174058" w:rsidP="00B06889">
            <w:pPr>
              <w:jc w:val="center"/>
            </w:pPr>
            <w:r w:rsidRPr="00377150">
              <w:t>Періодичність та строки надання послуг</w:t>
            </w:r>
          </w:p>
        </w:tc>
      </w:tr>
      <w:tr w:rsidR="00174058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058" w:rsidRPr="00377150" w:rsidRDefault="00174058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058" w:rsidRPr="00377150" w:rsidRDefault="0017405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174058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058" w:rsidRPr="00377150" w:rsidRDefault="00174058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058" w:rsidRPr="00377150" w:rsidRDefault="0017405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174058" w:rsidRPr="003771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058" w:rsidRPr="00377150" w:rsidRDefault="00174058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058" w:rsidRPr="00377150" w:rsidRDefault="0017405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174058" w:rsidRPr="00377150" w:rsidRDefault="0017405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174058" w:rsidRPr="003771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058" w:rsidRPr="00377150" w:rsidRDefault="00174058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3771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058" w:rsidRPr="00377150" w:rsidRDefault="00174058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174058" w:rsidRPr="00377150" w:rsidRDefault="00174058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174058" w:rsidRPr="00377150" w:rsidRDefault="00174058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174058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058" w:rsidRPr="00377150" w:rsidRDefault="00174058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058" w:rsidRPr="00377150" w:rsidRDefault="0017405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174058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058" w:rsidRPr="00377150" w:rsidRDefault="00174058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Енергопостачання для ліфтів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058" w:rsidRPr="00377150" w:rsidRDefault="0017405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174058" w:rsidRPr="003771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058" w:rsidRPr="00377150" w:rsidRDefault="00174058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58" w:rsidRPr="00377150" w:rsidRDefault="00174058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174058" w:rsidRPr="00377150" w:rsidRDefault="00174058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174058" w:rsidRPr="00377150" w:rsidRDefault="00174058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174058" w:rsidRPr="00377150" w:rsidRDefault="00174058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174058" w:rsidRPr="00377150" w:rsidRDefault="00174058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174058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058" w:rsidRPr="00377150" w:rsidRDefault="00174058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Технічне обслуговування ліфтів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058" w:rsidRPr="00377150" w:rsidRDefault="00174058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 але не рідше 1 разу на місяць.</w:t>
            </w:r>
          </w:p>
          <w:p w:rsidR="00174058" w:rsidRPr="00377150" w:rsidRDefault="00174058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– відповідно до встановлених нормативів за графіком</w:t>
            </w:r>
          </w:p>
        </w:tc>
      </w:tr>
      <w:tr w:rsidR="00174058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058" w:rsidRPr="00377150" w:rsidRDefault="00174058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058" w:rsidRPr="00377150" w:rsidRDefault="00174058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174058" w:rsidRPr="00377150" w:rsidRDefault="00174058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174058" w:rsidRPr="00377150" w:rsidRDefault="00174058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174058" w:rsidRPr="00377150" w:rsidTr="00B06889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058" w:rsidRPr="00377150" w:rsidRDefault="00174058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058" w:rsidRPr="00377150" w:rsidRDefault="0017405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Послуга не надається</w:t>
            </w:r>
          </w:p>
        </w:tc>
      </w:tr>
      <w:tr w:rsidR="00174058" w:rsidRPr="003771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058" w:rsidRPr="00377150" w:rsidRDefault="00174058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lastRenderedPageBreak/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058" w:rsidRPr="00377150" w:rsidRDefault="0017405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174058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058" w:rsidRPr="00377150" w:rsidRDefault="00174058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058" w:rsidRPr="00377150" w:rsidRDefault="0017405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174058" w:rsidRPr="003771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058" w:rsidRPr="00377150" w:rsidRDefault="00174058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058" w:rsidRPr="00377150" w:rsidRDefault="0017405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174058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058" w:rsidRDefault="00174058" w:rsidP="00B06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058" w:rsidRDefault="0017405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174058" w:rsidRPr="003771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058" w:rsidRPr="00377150" w:rsidRDefault="00174058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058" w:rsidRPr="00377150" w:rsidRDefault="0017405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174058" w:rsidRPr="00377150" w:rsidRDefault="00174058" w:rsidP="0017405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174058" w:rsidRPr="00377150" w:rsidRDefault="00174058" w:rsidP="00174058">
      <w:pPr>
        <w:tabs>
          <w:tab w:val="left" w:pos="6270"/>
        </w:tabs>
        <w:ind w:left="60"/>
        <w:jc w:val="both"/>
      </w:pPr>
    </w:p>
    <w:p w:rsidR="00174058" w:rsidRPr="00377150" w:rsidRDefault="00174058" w:rsidP="0017405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174058" w:rsidRPr="00377150" w:rsidRDefault="00174058" w:rsidP="0017405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174058" w:rsidRPr="00377150" w:rsidRDefault="00174058" w:rsidP="0017405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174058" w:rsidRPr="00377150" w:rsidRDefault="00174058" w:rsidP="0017405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251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174058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4058" w:rsidRPr="00377150" w:rsidRDefault="00174058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4058" w:rsidRPr="00377150" w:rsidRDefault="00174058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058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4058" w:rsidRPr="00377150" w:rsidRDefault="00174058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377150">
              <w:rPr>
                <w:b/>
                <w:bCs/>
              </w:rPr>
              <w:t>Тариф на утримання будинку і споруд та прибудинкових територій буд. № 10-</w:t>
            </w:r>
            <w:r>
              <w:rPr>
                <w:b/>
                <w:bCs/>
              </w:rPr>
              <w:t>Д</w:t>
            </w:r>
            <w:r w:rsidRPr="00377150">
              <w:rPr>
                <w:b/>
                <w:bCs/>
              </w:rPr>
              <w:t xml:space="preserve"> по вул. </w:t>
            </w:r>
            <w:proofErr w:type="spellStart"/>
            <w:r w:rsidRPr="00377150">
              <w:rPr>
                <w:b/>
                <w:bCs/>
              </w:rPr>
              <w:t>Тарасівська</w:t>
            </w:r>
            <w:proofErr w:type="spellEnd"/>
            <w:r w:rsidRPr="00377150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4058" w:rsidRPr="00377150" w:rsidRDefault="00174058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058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4058" w:rsidRPr="00377150" w:rsidRDefault="00174058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4058" w:rsidRPr="00377150" w:rsidRDefault="00174058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058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4058" w:rsidRPr="00377150" w:rsidRDefault="00174058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4058" w:rsidRPr="00377150" w:rsidRDefault="00174058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058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4058" w:rsidRPr="00377150" w:rsidRDefault="00174058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74058" w:rsidRPr="00377150" w:rsidRDefault="00174058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4058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058" w:rsidRPr="00377150" w:rsidRDefault="00174058" w:rsidP="00B06889">
            <w:pPr>
              <w:rPr>
                <w:b/>
                <w:bCs/>
              </w:rPr>
            </w:pPr>
            <w:r w:rsidRPr="00377150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4058" w:rsidRPr="00377150" w:rsidRDefault="00174058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Вартість грн./м²</w:t>
            </w:r>
          </w:p>
        </w:tc>
      </w:tr>
      <w:tr w:rsidR="00174058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058" w:rsidRPr="00377150" w:rsidRDefault="00174058" w:rsidP="00B06889">
            <w:r w:rsidRPr="00377150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4058" w:rsidRPr="00377150" w:rsidRDefault="00174058" w:rsidP="00B06889">
            <w:pPr>
              <w:jc w:val="center"/>
            </w:pPr>
            <w:r>
              <w:t>0,5167</w:t>
            </w:r>
          </w:p>
        </w:tc>
      </w:tr>
      <w:tr w:rsidR="00174058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058" w:rsidRPr="00377150" w:rsidRDefault="00174058" w:rsidP="00B06889">
            <w:r w:rsidRPr="00377150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4058" w:rsidRPr="00377150" w:rsidRDefault="00174058" w:rsidP="00B06889">
            <w:pPr>
              <w:jc w:val="center"/>
            </w:pPr>
            <w:r>
              <w:t>0,4970</w:t>
            </w:r>
          </w:p>
        </w:tc>
      </w:tr>
      <w:tr w:rsidR="00174058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058" w:rsidRPr="00377150" w:rsidRDefault="00174058" w:rsidP="00B06889">
            <w:r w:rsidRPr="00377150">
              <w:t xml:space="preserve">Прибирання </w:t>
            </w:r>
            <w:r>
              <w:t xml:space="preserve">підвалів, </w:t>
            </w:r>
            <w:r w:rsidRPr="00377150">
              <w:t>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4058" w:rsidRPr="00377150" w:rsidRDefault="00174058" w:rsidP="00B06889">
            <w:pPr>
              <w:jc w:val="center"/>
            </w:pPr>
            <w:r>
              <w:t>0,0392</w:t>
            </w:r>
          </w:p>
        </w:tc>
      </w:tr>
      <w:tr w:rsidR="00174058" w:rsidRPr="00377150" w:rsidTr="00B06889">
        <w:trPr>
          <w:gridAfter w:val="1"/>
          <w:wAfter w:w="1080" w:type="dxa"/>
          <w:trHeight w:val="249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58" w:rsidRPr="00377150" w:rsidRDefault="00174058" w:rsidP="00B06889">
            <w:r w:rsidRPr="00377150">
              <w:t>Технічне обслуговування ліфтів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4058" w:rsidRPr="00377150" w:rsidRDefault="00174058" w:rsidP="00B06889">
            <w:pPr>
              <w:jc w:val="center"/>
            </w:pPr>
            <w:r>
              <w:t>0,2876</w:t>
            </w:r>
          </w:p>
        </w:tc>
      </w:tr>
      <w:tr w:rsidR="00174058" w:rsidRPr="00377150" w:rsidTr="00B06889">
        <w:trPr>
          <w:gridAfter w:val="1"/>
          <w:wAfter w:w="1080" w:type="dxa"/>
          <w:trHeight w:val="249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58" w:rsidRPr="00377150" w:rsidRDefault="00174058" w:rsidP="00B06889">
            <w:r w:rsidRPr="00377150">
              <w:t>Енергопостачання ліфтів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4058" w:rsidRPr="00377150" w:rsidRDefault="00174058" w:rsidP="00B06889">
            <w:pPr>
              <w:jc w:val="center"/>
            </w:pPr>
            <w:r>
              <w:t>0,2904</w:t>
            </w:r>
          </w:p>
        </w:tc>
      </w:tr>
      <w:tr w:rsidR="00174058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58" w:rsidRPr="00377150" w:rsidRDefault="00174058" w:rsidP="00B06889">
            <w:r w:rsidRPr="00377150">
              <w:t xml:space="preserve">Технічне обслуговування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4058" w:rsidRPr="00377150" w:rsidRDefault="00174058" w:rsidP="00B06889">
            <w:pPr>
              <w:jc w:val="center"/>
            </w:pPr>
            <w:r>
              <w:t>0,3657</w:t>
            </w:r>
          </w:p>
        </w:tc>
      </w:tr>
      <w:tr w:rsidR="00174058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58" w:rsidRPr="00377150" w:rsidRDefault="00174058" w:rsidP="00B06889">
            <w:r w:rsidRPr="00377150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4058" w:rsidRPr="00377150" w:rsidRDefault="00174058" w:rsidP="00B06889">
            <w:pPr>
              <w:jc w:val="center"/>
            </w:pPr>
            <w:r>
              <w:t>0,0122</w:t>
            </w:r>
          </w:p>
        </w:tc>
      </w:tr>
      <w:tr w:rsidR="00174058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58" w:rsidRPr="00377150" w:rsidRDefault="00174058" w:rsidP="00B06889">
            <w:r w:rsidRPr="00377150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4058" w:rsidRPr="00377150" w:rsidRDefault="00174058" w:rsidP="00B06889">
            <w:pPr>
              <w:jc w:val="center"/>
            </w:pPr>
            <w:r>
              <w:t>0,0122</w:t>
            </w:r>
          </w:p>
        </w:tc>
      </w:tr>
      <w:tr w:rsidR="00174058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58" w:rsidRPr="00377150" w:rsidRDefault="00174058" w:rsidP="00B06889">
            <w:r w:rsidRPr="00377150">
              <w:t xml:space="preserve">Обслуговування </w:t>
            </w:r>
            <w:proofErr w:type="spellStart"/>
            <w:r w:rsidRPr="00377150">
              <w:t>димовентиляційних</w:t>
            </w:r>
            <w:proofErr w:type="spellEnd"/>
            <w:r w:rsidRPr="00377150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4058" w:rsidRPr="00377150" w:rsidRDefault="00174058" w:rsidP="00B06889">
            <w:pPr>
              <w:jc w:val="center"/>
            </w:pPr>
            <w:r>
              <w:t>0,0366</w:t>
            </w:r>
          </w:p>
        </w:tc>
      </w:tr>
      <w:tr w:rsidR="00174058" w:rsidRPr="00377150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58" w:rsidRPr="00377150" w:rsidRDefault="00174058" w:rsidP="00B06889">
            <w:r w:rsidRPr="00377150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4058" w:rsidRPr="00377150" w:rsidRDefault="00174058" w:rsidP="00B06889">
            <w:pPr>
              <w:jc w:val="center"/>
            </w:pPr>
            <w:r>
              <w:t>0,1908</w:t>
            </w:r>
          </w:p>
        </w:tc>
      </w:tr>
      <w:tr w:rsidR="00174058" w:rsidRPr="00377150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58" w:rsidRPr="00377150" w:rsidRDefault="00174058" w:rsidP="00B06889">
            <w:r w:rsidRPr="00377150">
              <w:t xml:space="preserve">Поточний ремонт конструктивних елементів,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4058" w:rsidRPr="00377150" w:rsidRDefault="00174058" w:rsidP="00B06889">
            <w:pPr>
              <w:jc w:val="center"/>
            </w:pPr>
            <w:r>
              <w:t>0,2186</w:t>
            </w:r>
          </w:p>
        </w:tc>
      </w:tr>
      <w:tr w:rsidR="00174058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58" w:rsidRPr="00377150" w:rsidRDefault="00174058" w:rsidP="00B06889">
            <w:r w:rsidRPr="00377150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377150">
              <w:t>протиожеледними</w:t>
            </w:r>
            <w:proofErr w:type="spellEnd"/>
            <w:r w:rsidRPr="00377150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4058" w:rsidRPr="00377150" w:rsidRDefault="00174058" w:rsidP="00B06889">
            <w:pPr>
              <w:jc w:val="center"/>
            </w:pPr>
            <w:r>
              <w:t>0,0355</w:t>
            </w:r>
          </w:p>
        </w:tc>
      </w:tr>
      <w:tr w:rsidR="00174058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58" w:rsidRPr="00377150" w:rsidRDefault="00174058" w:rsidP="00B06889">
            <w:r w:rsidRPr="00377150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4058" w:rsidRPr="00377150" w:rsidRDefault="00174058" w:rsidP="00B06889">
            <w:pPr>
              <w:jc w:val="center"/>
            </w:pPr>
            <w:r>
              <w:t>0,0033</w:t>
            </w:r>
          </w:p>
        </w:tc>
      </w:tr>
      <w:tr w:rsidR="00174058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058" w:rsidRPr="00377150" w:rsidRDefault="00174058" w:rsidP="00B06889">
            <w:r w:rsidRPr="00377150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4058" w:rsidRPr="00377150" w:rsidRDefault="00174058" w:rsidP="00B06889">
            <w:pPr>
              <w:jc w:val="center"/>
            </w:pPr>
            <w:r>
              <w:t>0,1837</w:t>
            </w:r>
          </w:p>
        </w:tc>
      </w:tr>
      <w:tr w:rsidR="00174058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058" w:rsidRPr="00377150" w:rsidRDefault="00174058" w:rsidP="00B06889">
            <w:r w:rsidRPr="00377150">
              <w:lastRenderedPageBreak/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4058" w:rsidRPr="00377150" w:rsidRDefault="00174058" w:rsidP="00B06889">
            <w:pPr>
              <w:jc w:val="center"/>
            </w:pPr>
            <w:r>
              <w:t>2,6895</w:t>
            </w:r>
          </w:p>
        </w:tc>
      </w:tr>
      <w:tr w:rsidR="00174058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4058" w:rsidRPr="00377150" w:rsidRDefault="00174058" w:rsidP="00B06889">
            <w:r w:rsidRPr="00377150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4058" w:rsidRPr="00377150" w:rsidRDefault="00174058" w:rsidP="00B06889">
            <w:pPr>
              <w:jc w:val="center"/>
            </w:pPr>
            <w:r>
              <w:t>0,2152</w:t>
            </w:r>
          </w:p>
        </w:tc>
      </w:tr>
      <w:tr w:rsidR="00174058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174058" w:rsidRPr="00377150" w:rsidRDefault="00174058" w:rsidP="00B06889">
            <w:r w:rsidRPr="00377150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174058" w:rsidRPr="00377150" w:rsidRDefault="00174058" w:rsidP="00B06889">
            <w:pPr>
              <w:jc w:val="center"/>
            </w:pPr>
            <w:r>
              <w:t>0,5809</w:t>
            </w:r>
          </w:p>
        </w:tc>
      </w:tr>
      <w:tr w:rsidR="00174058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74058" w:rsidRPr="00377150" w:rsidRDefault="00174058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(крім квартир 1, 2 поверху):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74058" w:rsidRPr="00377150" w:rsidRDefault="00174058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3,4856</w:t>
            </w:r>
          </w:p>
        </w:tc>
      </w:tr>
      <w:tr w:rsidR="00174058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74058" w:rsidRPr="00377150" w:rsidRDefault="00174058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для квартир 1, 2 поверху: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74058" w:rsidRPr="00377150" w:rsidRDefault="00174058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2,7365</w:t>
            </w:r>
          </w:p>
        </w:tc>
      </w:tr>
      <w:tr w:rsidR="00174058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74058" w:rsidRPr="00377150" w:rsidRDefault="00174058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для нежитлових приміщень: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74058" w:rsidRPr="00283589" w:rsidRDefault="00174058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  <w:lang w:val="ru-RU"/>
              </w:rPr>
              <w:t>,</w:t>
            </w:r>
            <w:r>
              <w:rPr>
                <w:b/>
                <w:bCs/>
                <w:lang w:val="en-US"/>
              </w:rPr>
              <w:t>9736</w:t>
            </w:r>
          </w:p>
        </w:tc>
      </w:tr>
    </w:tbl>
    <w:p w:rsidR="00174058" w:rsidRPr="00377150" w:rsidRDefault="00174058" w:rsidP="00174058">
      <w:pPr>
        <w:tabs>
          <w:tab w:val="left" w:pos="6270"/>
        </w:tabs>
        <w:ind w:left="60"/>
        <w:jc w:val="both"/>
      </w:pPr>
    </w:p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058"/>
    <w:rsid w:val="00174058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174058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174058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74058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174058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174058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174058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174058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174058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174058"/>
  </w:style>
  <w:style w:type="paragraph" w:styleId="a6">
    <w:name w:val="Balloon Text"/>
    <w:basedOn w:val="a"/>
    <w:link w:val="a7"/>
    <w:uiPriority w:val="99"/>
    <w:semiHidden/>
    <w:unhideWhenUsed/>
    <w:rsid w:val="0017405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05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1096</Words>
  <Characters>6251</Characters>
  <Application>Microsoft Office Word</Application>
  <DocSecurity>0</DocSecurity>
  <Lines>52</Lines>
  <Paragraphs>14</Paragraphs>
  <ScaleCrop>false</ScaleCrop>
  <Company/>
  <LinksUpToDate>false</LinksUpToDate>
  <CharactersWithSpaces>7333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2017-05-30T08:02:00Z</dcterms:created>
  <dcterms:modified xsi:type="dcterms:W3CDTF">2017-05-30T08:02:00Z</dcterms:modified>
</cp:coreProperties>
</file>